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7A2" w:rsidRPr="008E0C44" w:rsidRDefault="00F677A2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8E0C44">
        <w:rPr>
          <w:rFonts w:ascii="Times New Roman" w:hAnsi="Times New Roman" w:cs="Times New Roman"/>
          <w:sz w:val="24"/>
          <w:szCs w:val="24"/>
        </w:rPr>
        <w:t>Прилож</w:t>
      </w:r>
      <w:bookmarkStart w:id="0" w:name="_GoBack"/>
      <w:bookmarkEnd w:id="0"/>
      <w:r w:rsidRPr="008E0C44">
        <w:rPr>
          <w:rFonts w:ascii="Times New Roman" w:hAnsi="Times New Roman" w:cs="Times New Roman"/>
          <w:sz w:val="24"/>
          <w:szCs w:val="24"/>
        </w:rPr>
        <w:t xml:space="preserve">ение </w:t>
      </w:r>
      <w:r w:rsidR="00855C70" w:rsidRPr="008E0C44">
        <w:rPr>
          <w:rFonts w:ascii="Times New Roman" w:hAnsi="Times New Roman" w:cs="Times New Roman"/>
          <w:sz w:val="24"/>
          <w:szCs w:val="24"/>
        </w:rPr>
        <w:t>2</w:t>
      </w:r>
    </w:p>
    <w:p w:rsidR="00F677A2" w:rsidRPr="008E0C44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8E0C44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:rsidR="00F677A2" w:rsidRPr="008E0C44" w:rsidRDefault="008E0C44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8E0C44">
        <w:rPr>
          <w:rFonts w:ascii="Times New Roman" w:hAnsi="Times New Roman" w:cs="Times New Roman"/>
          <w:sz w:val="24"/>
          <w:szCs w:val="24"/>
        </w:rPr>
        <w:t>муниципального</w:t>
      </w:r>
      <w:r w:rsidR="00F677A2" w:rsidRPr="008E0C44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8E0C44">
        <w:rPr>
          <w:rFonts w:ascii="Times New Roman" w:hAnsi="Times New Roman" w:cs="Times New Roman"/>
          <w:sz w:val="24"/>
          <w:szCs w:val="24"/>
        </w:rPr>
        <w:t>6</w:t>
      </w:r>
      <w:r w:rsidR="00F677A2" w:rsidRPr="008E0C44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677A2" w:rsidRPr="008E0C44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8E0C44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8E0C44" w:rsidRPr="008E0C44">
        <w:rPr>
          <w:rFonts w:ascii="Times New Roman" w:hAnsi="Times New Roman" w:cs="Times New Roman"/>
          <w:sz w:val="24"/>
          <w:szCs w:val="24"/>
        </w:rPr>
        <w:t>7</w:t>
      </w:r>
      <w:r w:rsidRPr="008E0C44">
        <w:rPr>
          <w:rFonts w:ascii="Times New Roman" w:hAnsi="Times New Roman" w:cs="Times New Roman"/>
          <w:sz w:val="24"/>
          <w:szCs w:val="24"/>
        </w:rPr>
        <w:t xml:space="preserve"> и 202</w:t>
      </w:r>
      <w:r w:rsidR="008E0C44" w:rsidRPr="008E0C44">
        <w:rPr>
          <w:rFonts w:ascii="Times New Roman" w:hAnsi="Times New Roman" w:cs="Times New Roman"/>
          <w:sz w:val="24"/>
          <w:szCs w:val="24"/>
        </w:rPr>
        <w:t>8</w:t>
      </w:r>
      <w:r w:rsidRPr="008E0C44">
        <w:rPr>
          <w:rFonts w:ascii="Times New Roman" w:hAnsi="Times New Roman" w:cs="Times New Roman"/>
          <w:sz w:val="24"/>
          <w:szCs w:val="24"/>
        </w:rPr>
        <w:t xml:space="preserve"> годов</w:t>
      </w:r>
    </w:p>
    <w:tbl>
      <w:tblPr>
        <w:tblW w:w="14881" w:type="dxa"/>
        <w:tblInd w:w="94" w:type="dxa"/>
        <w:tblLook w:val="04A0" w:firstRow="1" w:lastRow="0" w:firstColumn="1" w:lastColumn="0" w:noHBand="0" w:noVBand="1"/>
      </w:tblPr>
      <w:tblGrid>
        <w:gridCol w:w="6620"/>
        <w:gridCol w:w="2784"/>
        <w:gridCol w:w="2551"/>
        <w:gridCol w:w="2917"/>
        <w:gridCol w:w="9"/>
      </w:tblGrid>
      <w:tr w:rsidR="00817290" w:rsidRPr="008E0C44" w:rsidTr="00F677A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0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817290" w:rsidRPr="008E0C44" w:rsidTr="00F677A2">
        <w:trPr>
          <w:trHeight w:val="330"/>
        </w:trPr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7290" w:rsidRPr="001D6401" w:rsidTr="00F677A2">
        <w:trPr>
          <w:trHeight w:val="840"/>
        </w:trPr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290" w:rsidRPr="008E0C44" w:rsidRDefault="00817290" w:rsidP="00C40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Объём бюджетных ассигнований на исполнение публичных нормативных обязательств </w:t>
            </w:r>
            <w:r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Лесозаводского </w:t>
            </w:r>
            <w:r w:rsidR="008E0C44"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на 202</w:t>
            </w:r>
            <w:r w:rsidR="008E0C44"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и плановый период 202</w:t>
            </w:r>
            <w:r w:rsidR="008E0C44"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8E0C44"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8E0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годов </w:t>
            </w:r>
          </w:p>
        </w:tc>
      </w:tr>
      <w:tr w:rsidR="00817290" w:rsidRPr="001D6401" w:rsidTr="00F677A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7290" w:rsidRPr="001D6401" w:rsidTr="00F677A2">
        <w:trPr>
          <w:trHeight w:val="330"/>
        </w:trPr>
        <w:tc>
          <w:tcPr>
            <w:tcW w:w="6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7290" w:rsidRPr="008E0C44" w:rsidRDefault="00F677A2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17290"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умма, рублей</w:t>
            </w:r>
          </w:p>
        </w:tc>
      </w:tr>
      <w:tr w:rsidR="00817290" w:rsidRPr="001D6401" w:rsidTr="00F677A2">
        <w:trPr>
          <w:gridAfter w:val="1"/>
          <w:wAfter w:w="9" w:type="dxa"/>
          <w:trHeight w:val="300"/>
        </w:trPr>
        <w:tc>
          <w:tcPr>
            <w:tcW w:w="6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290" w:rsidRPr="008E0C44" w:rsidRDefault="00817290" w:rsidP="00817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8E0C44"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F677A2"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290" w:rsidRPr="008E0C44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8E0C44"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677A2"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290" w:rsidRPr="000F38C9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8E0C44"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F677A2" w:rsidRPr="008E0C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D0BCB" w:rsidRPr="001D6401" w:rsidTr="001D0BCB">
        <w:trPr>
          <w:gridAfter w:val="1"/>
          <w:wAfter w:w="9" w:type="dxa"/>
          <w:trHeight w:val="867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BCB" w:rsidRPr="001D0BCB" w:rsidRDefault="001D0BCB" w:rsidP="001D0B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CB" w:rsidRPr="001D0BCB" w:rsidRDefault="001D0BCB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41 918 301,28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CB" w:rsidRPr="001D0BCB" w:rsidRDefault="001D0BCB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43 176 438,10</w:t>
            </w:r>
          </w:p>
        </w:tc>
        <w:tc>
          <w:tcPr>
            <w:tcW w:w="2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CB" w:rsidRPr="001D0BCB" w:rsidRDefault="001D0BCB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37 823 292,78</w:t>
            </w:r>
          </w:p>
        </w:tc>
      </w:tr>
      <w:tr w:rsidR="000F38C9" w:rsidRPr="001D6401" w:rsidTr="000F38C9">
        <w:trPr>
          <w:gridAfter w:val="1"/>
          <w:wAfter w:w="9" w:type="dxa"/>
          <w:trHeight w:val="1020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9" w:rsidRPr="001D0BCB" w:rsidRDefault="000F38C9" w:rsidP="000F3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части родительской платы за содержание ребенка (присмотр и уход за ребёнком)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8C9" w:rsidRPr="001D0BCB" w:rsidRDefault="000F38C9" w:rsidP="000F3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2 300 937,00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8C9" w:rsidRPr="001D0BCB" w:rsidRDefault="000F38C9" w:rsidP="000F3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2 530 814,00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8C9" w:rsidRPr="001D0BCB" w:rsidRDefault="000F38C9" w:rsidP="000F3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2 631 655,00</w:t>
            </w:r>
          </w:p>
        </w:tc>
      </w:tr>
      <w:tr w:rsidR="00C25574" w:rsidRPr="001D6401" w:rsidTr="00C25574">
        <w:trPr>
          <w:gridAfter w:val="1"/>
          <w:wAfter w:w="9" w:type="dxa"/>
          <w:trHeight w:val="824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574" w:rsidRPr="001D0BCB" w:rsidRDefault="00C25574" w:rsidP="00F67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1D0BCB" w:rsidRDefault="00C405CF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B14D78" w:rsidRPr="001D0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5574" w:rsidRPr="001D0BCB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1D0BCB" w:rsidRDefault="001D0BCB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</w:t>
            </w:r>
            <w:r w:rsidR="00C25574"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00 000,00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1D0BCB" w:rsidRDefault="001D0BCB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</w:t>
            </w:r>
            <w:r w:rsidR="00C25574"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00 000,00</w:t>
            </w:r>
          </w:p>
        </w:tc>
      </w:tr>
      <w:tr w:rsidR="001D0BCB" w:rsidRPr="00F677A2" w:rsidTr="00127F6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BCB" w:rsidRPr="001D6401" w:rsidRDefault="001D0BCB" w:rsidP="001D0B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D0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CB" w:rsidRPr="001D0BCB" w:rsidRDefault="001D0BCB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45 419 238,28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B" w:rsidRPr="001D0BCB" w:rsidRDefault="001D0BCB" w:rsidP="001D0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46 907 252,10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B" w:rsidRPr="001D0BCB" w:rsidRDefault="001D0BCB" w:rsidP="001D0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BCB">
              <w:rPr>
                <w:rFonts w:ascii="Times New Roman" w:hAnsi="Times New Roman" w:cs="Times New Roman"/>
                <w:sz w:val="24"/>
                <w:szCs w:val="24"/>
              </w:rPr>
              <w:t>41 654 947,78</w:t>
            </w:r>
          </w:p>
        </w:tc>
      </w:tr>
    </w:tbl>
    <w:p w:rsidR="006E176D" w:rsidRDefault="006E176D"/>
    <w:sectPr w:rsidR="006E176D" w:rsidSect="0081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90"/>
    <w:rsid w:val="000F38C9"/>
    <w:rsid w:val="001D0BCB"/>
    <w:rsid w:val="001D6401"/>
    <w:rsid w:val="0055529C"/>
    <w:rsid w:val="006E176D"/>
    <w:rsid w:val="00716FA7"/>
    <w:rsid w:val="00817290"/>
    <w:rsid w:val="00832B02"/>
    <w:rsid w:val="00855C70"/>
    <w:rsid w:val="008E0C44"/>
    <w:rsid w:val="009058DC"/>
    <w:rsid w:val="00B14D78"/>
    <w:rsid w:val="00BB2260"/>
    <w:rsid w:val="00C25574"/>
    <w:rsid w:val="00C405CF"/>
    <w:rsid w:val="00F677A2"/>
    <w:rsid w:val="00FA05FF"/>
    <w:rsid w:val="00FD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EE081"/>
  <w15:docId w15:val="{EA8DC3FF-F86B-4583-8200-8502AC58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3</cp:revision>
  <dcterms:created xsi:type="dcterms:W3CDTF">2025-10-15T01:25:00Z</dcterms:created>
  <dcterms:modified xsi:type="dcterms:W3CDTF">2025-10-15T03:45:00Z</dcterms:modified>
</cp:coreProperties>
</file>